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670C1" w14:textId="4A53D8BB" w:rsidR="00A175D4" w:rsidRPr="00C31785" w:rsidRDefault="00A175D4" w:rsidP="007B6949">
      <w:pPr>
        <w:pStyle w:val="NoSpacing"/>
        <w:jc w:val="center"/>
      </w:pPr>
      <w:r w:rsidRPr="00C31785">
        <w:t xml:space="preserve">Conibear Rowing Club </w:t>
      </w:r>
      <w:r w:rsidR="00A958C7" w:rsidRPr="00C31785">
        <w:t>Officer</w:t>
      </w:r>
      <w:r w:rsidR="00E56C9D" w:rsidRPr="00C31785">
        <w:t xml:space="preserve"> </w:t>
      </w:r>
      <w:r w:rsidRPr="00C31785">
        <w:t>Meeting</w:t>
      </w:r>
    </w:p>
    <w:p w14:paraId="49EC9608" w14:textId="539D8464" w:rsidR="00787333" w:rsidRDefault="00C31785" w:rsidP="00C31785">
      <w:pPr>
        <w:pStyle w:val="NoSpacing"/>
        <w:jc w:val="center"/>
      </w:pPr>
      <w:r w:rsidRPr="00C31785">
        <w:t>August 10</w:t>
      </w:r>
      <w:r w:rsidR="00E56C9D" w:rsidRPr="00C31785">
        <w:t>, 2020</w:t>
      </w:r>
    </w:p>
    <w:p w14:paraId="5CECC31F" w14:textId="77777777" w:rsidR="00C31785" w:rsidRPr="00C31785" w:rsidRDefault="00C31785" w:rsidP="00C31785">
      <w:pPr>
        <w:pStyle w:val="NoSpacing"/>
        <w:jc w:val="center"/>
      </w:pPr>
    </w:p>
    <w:p w14:paraId="324C2AC2" w14:textId="7A85FBC2" w:rsidR="004E40F1" w:rsidRPr="00C31785" w:rsidRDefault="00186086" w:rsidP="0062016E">
      <w:pPr>
        <w:pStyle w:val="NoSpacing"/>
      </w:pPr>
      <w:r w:rsidRPr="00C31785">
        <w:t>Attending</w:t>
      </w:r>
      <w:r w:rsidR="00485D89" w:rsidRPr="00C31785">
        <w:t>, by Zoom</w:t>
      </w:r>
      <w:r w:rsidR="00A958C7" w:rsidRPr="00C31785">
        <w:t>: Jane Powers, Catharine Reid, Virginia Calvin,</w:t>
      </w:r>
      <w:r w:rsidR="00C31785" w:rsidRPr="00C31785">
        <w:t xml:space="preserve"> </w:t>
      </w:r>
      <w:r w:rsidR="00A958C7" w:rsidRPr="00C31785">
        <w:t xml:space="preserve">Jane </w:t>
      </w:r>
      <w:proofErr w:type="spellStart"/>
      <w:r w:rsidR="00A958C7" w:rsidRPr="00C31785">
        <w:t>McPhedran</w:t>
      </w:r>
      <w:proofErr w:type="spellEnd"/>
      <w:r w:rsidR="004E40F1" w:rsidRPr="00C31785">
        <w:t xml:space="preserve">, </w:t>
      </w:r>
      <w:r w:rsidR="00FF321D" w:rsidRPr="00C31785">
        <w:t>Sara Lopez</w:t>
      </w:r>
      <w:r w:rsidR="00C31785" w:rsidRPr="00C31785">
        <w:t xml:space="preserve">. </w:t>
      </w:r>
    </w:p>
    <w:p w14:paraId="011833BF" w14:textId="2DFA43E3" w:rsidR="00C31785" w:rsidRDefault="00C31785" w:rsidP="0062016E">
      <w:pPr>
        <w:pStyle w:val="NoSpacing"/>
      </w:pPr>
      <w:r w:rsidRPr="00C31785">
        <w:t>TV absent.</w:t>
      </w:r>
    </w:p>
    <w:p w14:paraId="750B2305" w14:textId="77777777" w:rsidR="00C31785" w:rsidRPr="00C31785" w:rsidRDefault="00C31785" w:rsidP="0062016E">
      <w:pPr>
        <w:pStyle w:val="NoSpacing"/>
      </w:pPr>
    </w:p>
    <w:p w14:paraId="3365C973" w14:textId="40D08F99" w:rsidR="00C31785" w:rsidRPr="00C31785" w:rsidRDefault="00C31785" w:rsidP="0062016E">
      <w:pPr>
        <w:pStyle w:val="NoSpacing"/>
        <w:rPr>
          <w:b/>
        </w:rPr>
      </w:pPr>
      <w:r w:rsidRPr="00C31785">
        <w:rPr>
          <w:b/>
        </w:rPr>
        <w:t>Finances</w:t>
      </w:r>
    </w:p>
    <w:p w14:paraId="1C21AAB0" w14:textId="483B523D" w:rsidR="00C31785" w:rsidRPr="00C31785" w:rsidRDefault="00C31785" w:rsidP="00C31785">
      <w:pPr>
        <w:pStyle w:val="NoSpacing"/>
        <w:numPr>
          <w:ilvl w:val="0"/>
          <w:numId w:val="1"/>
        </w:numPr>
      </w:pPr>
      <w:r w:rsidRPr="00C31785">
        <w:t>Sara L says that rowers are keeping up to date with Venmo payments to her.  A handful of Baker rowers are paying monthly.</w:t>
      </w:r>
    </w:p>
    <w:p w14:paraId="5D473EBB" w14:textId="3696A06E" w:rsidR="00C31785" w:rsidRPr="00C31785" w:rsidRDefault="00C31785" w:rsidP="00C31785">
      <w:pPr>
        <w:pStyle w:val="NoSpacing"/>
        <w:numPr>
          <w:ilvl w:val="0"/>
          <w:numId w:val="1"/>
        </w:numPr>
      </w:pPr>
      <w:r w:rsidRPr="00C31785">
        <w:t>Sara and Eleanor are keeping track of hours for work on boats and drive-by coaching, for payment later.</w:t>
      </w:r>
    </w:p>
    <w:p w14:paraId="450B6BC4" w14:textId="77777777" w:rsidR="00C31785" w:rsidRPr="00C31785" w:rsidRDefault="00C31785" w:rsidP="0062016E">
      <w:pPr>
        <w:pStyle w:val="NoSpacing"/>
      </w:pPr>
    </w:p>
    <w:p w14:paraId="385A74E9" w14:textId="058D79B7" w:rsidR="00787333" w:rsidRPr="00C31785" w:rsidRDefault="004E40F1" w:rsidP="00787333">
      <w:pPr>
        <w:pStyle w:val="NoSpacing"/>
        <w:rPr>
          <w:b/>
        </w:rPr>
      </w:pPr>
      <w:r w:rsidRPr="00C31785">
        <w:rPr>
          <w:b/>
        </w:rPr>
        <w:t>Equipment</w:t>
      </w:r>
    </w:p>
    <w:p w14:paraId="1F831230" w14:textId="7AB00B21" w:rsidR="00C31785" w:rsidRPr="00C31785" w:rsidRDefault="00C31785" w:rsidP="00C31785">
      <w:pPr>
        <w:pStyle w:val="NoSpacing"/>
        <w:numPr>
          <w:ilvl w:val="0"/>
          <w:numId w:val="2"/>
        </w:numPr>
      </w:pPr>
      <w:r w:rsidRPr="00C31785">
        <w:t xml:space="preserve">Chuck D. will keep the double while he fixes it.  He’ll pick it up.  We don’t have an estimate from him.  The (Baker) rowers who damaged it offered to pay for repair.  We will </w:t>
      </w:r>
      <w:r>
        <w:t>tell them</w:t>
      </w:r>
      <w:r w:rsidRPr="00C31785">
        <w:t xml:space="preserve"> that they do not have to pay for it all, but can </w:t>
      </w:r>
      <w:proofErr w:type="gramStart"/>
      <w:r w:rsidRPr="00C31785">
        <w:t>make a donation</w:t>
      </w:r>
      <w:proofErr w:type="gramEnd"/>
      <w:r w:rsidRPr="00C31785">
        <w:t>.</w:t>
      </w:r>
    </w:p>
    <w:p w14:paraId="3C6190E6" w14:textId="52A8D291" w:rsidR="00C31785" w:rsidRPr="00C31785" w:rsidRDefault="00C31785" w:rsidP="00C31785">
      <w:pPr>
        <w:pStyle w:val="NoSpacing"/>
        <w:numPr>
          <w:ilvl w:val="0"/>
          <w:numId w:val="2"/>
        </w:numPr>
      </w:pPr>
      <w:r w:rsidRPr="00C31785">
        <w:t xml:space="preserve">Sara got some foot stretchers that are clog style, for use by men in a few of the boats: double, 8 </w:t>
      </w:r>
      <w:proofErr w:type="gramStart"/>
      <w:r w:rsidRPr="00C31785">
        <w:t>cent</w:t>
      </w:r>
      <w:proofErr w:type="gramEnd"/>
      <w:r w:rsidRPr="00C31785">
        <w:t xml:space="preserve">, and Diane.  These can go in when men are using boats, and they will switch them back when they’re done.  Joel put new feet in </w:t>
      </w:r>
      <w:proofErr w:type="spellStart"/>
      <w:r w:rsidRPr="00C31785">
        <w:t>Plasmo</w:t>
      </w:r>
      <w:proofErr w:type="spellEnd"/>
      <w:r w:rsidRPr="00C31785">
        <w:t>.</w:t>
      </w:r>
    </w:p>
    <w:p w14:paraId="08B67DFA" w14:textId="5B63DC62" w:rsidR="00C31785" w:rsidRPr="00C31785" w:rsidRDefault="00C31785" w:rsidP="00C31785">
      <w:pPr>
        <w:pStyle w:val="NoSpacing"/>
        <w:numPr>
          <w:ilvl w:val="0"/>
          <w:numId w:val="2"/>
        </w:numPr>
      </w:pPr>
      <w:r w:rsidRPr="00C31785">
        <w:t xml:space="preserve">We will </w:t>
      </w:r>
      <w:proofErr w:type="gramStart"/>
      <w:r w:rsidRPr="00C31785">
        <w:t>make a donation</w:t>
      </w:r>
      <w:proofErr w:type="gramEnd"/>
      <w:r w:rsidRPr="00C31785">
        <w:t xml:space="preserve"> to Renton RC for use of their rack.  </w:t>
      </w:r>
      <w:r w:rsidRPr="00C31785">
        <w:t xml:space="preserve">Sara </w:t>
      </w:r>
      <w:r w:rsidRPr="00C31785">
        <w:t>suggested</w:t>
      </w:r>
      <w:r w:rsidRPr="00C31785">
        <w:t xml:space="preserve"> $1000-1500.</w:t>
      </w:r>
      <w:r w:rsidRPr="00C31785">
        <w:t xml:space="preserve">  Their club is still offering rowing in </w:t>
      </w:r>
      <w:proofErr w:type="spellStart"/>
      <w:r w:rsidRPr="00C31785">
        <w:t>Covidtimes</w:t>
      </w:r>
      <w:proofErr w:type="spellEnd"/>
      <w:r w:rsidRPr="00C31785">
        <w:t xml:space="preserve">, and doing well in terms of diversity and opening it up to the community. </w:t>
      </w:r>
    </w:p>
    <w:p w14:paraId="78755CC3" w14:textId="3A76BE8F" w:rsidR="00C31785" w:rsidRPr="00C31785" w:rsidRDefault="00C31785" w:rsidP="00C31785">
      <w:pPr>
        <w:pStyle w:val="NoSpacing"/>
        <w:numPr>
          <w:ilvl w:val="0"/>
          <w:numId w:val="2"/>
        </w:numPr>
      </w:pPr>
      <w:r w:rsidRPr="00C31785">
        <w:t xml:space="preserve">What should we do to protect Chica, </w:t>
      </w:r>
      <w:bookmarkStart w:id="0" w:name="_GoBack"/>
      <w:bookmarkEnd w:id="0"/>
      <w:r w:rsidRPr="00C31785">
        <w:t>on top rack at Lakewood Marina?  Sara L suggested washing it, waxing it, and putting the cover on it.  We will do it someday when there are a lot of rowers who can help.</w:t>
      </w:r>
    </w:p>
    <w:p w14:paraId="58743B2C" w14:textId="7E0ED941" w:rsidR="00C31785" w:rsidRPr="00C31785" w:rsidRDefault="00C31785" w:rsidP="00C31785">
      <w:pPr>
        <w:pStyle w:val="NoSpacing"/>
      </w:pPr>
    </w:p>
    <w:p w14:paraId="1AB17D64" w14:textId="0A8E6B7D" w:rsidR="00C31785" w:rsidRPr="00C31785" w:rsidRDefault="00C31785" w:rsidP="00C31785">
      <w:pPr>
        <w:pStyle w:val="NoSpacing"/>
        <w:rPr>
          <w:b/>
        </w:rPr>
      </w:pPr>
      <w:r w:rsidRPr="00C31785">
        <w:rPr>
          <w:b/>
        </w:rPr>
        <w:t xml:space="preserve">Checking in on members </w:t>
      </w:r>
    </w:p>
    <w:p w14:paraId="64521A70" w14:textId="1603CB3C" w:rsidR="00C31785" w:rsidRPr="00C31785" w:rsidRDefault="00C31785" w:rsidP="00C31785">
      <w:pPr>
        <w:pStyle w:val="NoSpacing"/>
        <w:numPr>
          <w:ilvl w:val="0"/>
          <w:numId w:val="4"/>
        </w:numPr>
      </w:pPr>
      <w:r w:rsidRPr="00C31785">
        <w:t>Catharine reported she’d seen Raleigh, Denise T., and Shelley at a social distanced gathering, and they are doing well.</w:t>
      </w:r>
    </w:p>
    <w:p w14:paraId="1D17C8A2" w14:textId="7346204D" w:rsidR="00C31785" w:rsidRPr="00C31785" w:rsidRDefault="00C31785" w:rsidP="00C31785">
      <w:pPr>
        <w:pStyle w:val="NoSpacing"/>
        <w:numPr>
          <w:ilvl w:val="0"/>
          <w:numId w:val="4"/>
        </w:numPr>
      </w:pPr>
      <w:r w:rsidRPr="00C31785">
        <w:t>Some people aren’t coming because they want to be in boats with others, and be told what to do.</w:t>
      </w:r>
    </w:p>
    <w:p w14:paraId="6D4092E2" w14:textId="6B3EC1E5" w:rsidR="00C31785" w:rsidRPr="00C31785" w:rsidRDefault="00C31785" w:rsidP="00C31785">
      <w:pPr>
        <w:pStyle w:val="NoSpacing"/>
        <w:numPr>
          <w:ilvl w:val="0"/>
          <w:numId w:val="3"/>
        </w:numPr>
      </w:pPr>
      <w:r w:rsidRPr="00C31785">
        <w:t>Some of the Baker rowers can’t scull, so aren’t coming.</w:t>
      </w:r>
    </w:p>
    <w:p w14:paraId="2CE93CD0" w14:textId="77777777" w:rsidR="00C31785" w:rsidRPr="00C31785" w:rsidRDefault="00C31785" w:rsidP="00C31785">
      <w:pPr>
        <w:pStyle w:val="NoSpacing"/>
        <w:numPr>
          <w:ilvl w:val="0"/>
          <w:numId w:val="3"/>
        </w:numPr>
      </w:pPr>
      <w:r w:rsidRPr="00C31785">
        <w:t>Catharine suggested asking people what might make them more comfortable coming.</w:t>
      </w:r>
    </w:p>
    <w:p w14:paraId="38C114F1" w14:textId="04758E85" w:rsidR="00C31785" w:rsidRPr="00C31785" w:rsidRDefault="00C31785" w:rsidP="00C31785">
      <w:pPr>
        <w:pStyle w:val="NoSpacing"/>
        <w:numPr>
          <w:ilvl w:val="0"/>
          <w:numId w:val="3"/>
        </w:numPr>
      </w:pPr>
      <w:r w:rsidRPr="00C31785">
        <w:t>Ginny suggested a survey.</w:t>
      </w:r>
    </w:p>
    <w:p w14:paraId="5918D912" w14:textId="39E4689F" w:rsidR="00C31785" w:rsidRPr="00C31785" w:rsidRDefault="00C31785" w:rsidP="00C31785">
      <w:pPr>
        <w:pStyle w:val="NoSpacing"/>
        <w:numPr>
          <w:ilvl w:val="0"/>
          <w:numId w:val="3"/>
        </w:numPr>
      </w:pPr>
      <w:r w:rsidRPr="00C31785">
        <w:t>Jane P suggested a phone tree to check in on members we haven’t heard from.  She will send roster so we can each call a few people we haven’t heard from recently.</w:t>
      </w:r>
    </w:p>
    <w:p w14:paraId="4F5486A8" w14:textId="14BE5814" w:rsidR="00C31785" w:rsidRPr="00C31785" w:rsidRDefault="00C31785" w:rsidP="00C31785">
      <w:pPr>
        <w:pStyle w:val="NoSpacing"/>
      </w:pPr>
    </w:p>
    <w:p w14:paraId="6545BD8C" w14:textId="7AECB44E" w:rsidR="00C31785" w:rsidRPr="00C31785" w:rsidRDefault="00C31785" w:rsidP="00C31785">
      <w:pPr>
        <w:pStyle w:val="NoSpacing"/>
        <w:rPr>
          <w:b/>
        </w:rPr>
      </w:pPr>
      <w:r w:rsidRPr="00C31785">
        <w:rPr>
          <w:b/>
        </w:rPr>
        <w:t>Change of season is coming up</w:t>
      </w:r>
    </w:p>
    <w:p w14:paraId="45FA0E85" w14:textId="3F227E9F" w:rsidR="00C31785" w:rsidRPr="00C31785" w:rsidRDefault="00C31785" w:rsidP="00C31785">
      <w:pPr>
        <w:pStyle w:val="NoSpacing"/>
        <w:numPr>
          <w:ilvl w:val="0"/>
          <w:numId w:val="6"/>
        </w:numPr>
      </w:pPr>
      <w:r w:rsidRPr="00C31785">
        <w:t xml:space="preserve">Ginny brought up change in sunrise, and the fact that it will be dark soon at 6am.  </w:t>
      </w:r>
    </w:p>
    <w:p w14:paraId="29606DD5" w14:textId="7C5F245B" w:rsidR="00C31785" w:rsidRPr="00C31785" w:rsidRDefault="00C31785" w:rsidP="00C31785">
      <w:pPr>
        <w:pStyle w:val="NoSpacing"/>
        <w:numPr>
          <w:ilvl w:val="0"/>
          <w:numId w:val="6"/>
        </w:numPr>
      </w:pPr>
      <w:r w:rsidRPr="00C31785">
        <w:t>At that point, rowing times can be shifted a little later.</w:t>
      </w:r>
    </w:p>
    <w:p w14:paraId="242D10FE" w14:textId="44BB998B" w:rsidR="00C31785" w:rsidRPr="00C31785" w:rsidRDefault="00C31785" w:rsidP="00C31785">
      <w:pPr>
        <w:pStyle w:val="NoSpacing"/>
      </w:pPr>
    </w:p>
    <w:p w14:paraId="450C37D3" w14:textId="0F3D1B9E" w:rsidR="00C31785" w:rsidRPr="00C31785" w:rsidRDefault="00C31785" w:rsidP="00C31785">
      <w:pPr>
        <w:pStyle w:val="NoSpacing"/>
        <w:rPr>
          <w:b/>
        </w:rPr>
      </w:pPr>
      <w:r w:rsidRPr="00C31785">
        <w:rPr>
          <w:b/>
        </w:rPr>
        <w:t>Ways to stay motivated</w:t>
      </w:r>
    </w:p>
    <w:p w14:paraId="231CAEA5" w14:textId="31D7F62F" w:rsidR="00C31785" w:rsidRPr="00C31785" w:rsidRDefault="00C31785" w:rsidP="00C31785">
      <w:pPr>
        <w:pStyle w:val="NoSpacing"/>
        <w:numPr>
          <w:ilvl w:val="0"/>
          <w:numId w:val="5"/>
        </w:numPr>
      </w:pPr>
      <w:r w:rsidRPr="00C31785">
        <w:t>Virtual Head of the Charles- maybe circulate information.</w:t>
      </w:r>
    </w:p>
    <w:p w14:paraId="4E7E606D" w14:textId="36592DDA" w:rsidR="00C31785" w:rsidRPr="00C31785" w:rsidRDefault="00C31785" w:rsidP="00C31785">
      <w:pPr>
        <w:pStyle w:val="NoSpacing"/>
        <w:numPr>
          <w:ilvl w:val="0"/>
          <w:numId w:val="5"/>
        </w:numPr>
      </w:pPr>
      <w:r w:rsidRPr="00C31785">
        <w:t>Row Perfect is at Beth’s</w:t>
      </w:r>
    </w:p>
    <w:p w14:paraId="459A48C7" w14:textId="474B6290" w:rsidR="00C01E21" w:rsidRPr="00C31785" w:rsidRDefault="00C31785" w:rsidP="00C31785">
      <w:pPr>
        <w:pStyle w:val="NoSpacing"/>
        <w:numPr>
          <w:ilvl w:val="0"/>
          <w:numId w:val="5"/>
        </w:numPr>
        <w:rPr>
          <w:i/>
        </w:rPr>
      </w:pPr>
      <w:r w:rsidRPr="00C31785">
        <w:t xml:space="preserve">Share erg scores? </w:t>
      </w:r>
    </w:p>
    <w:p w14:paraId="32110FF2" w14:textId="77777777" w:rsidR="00C31785" w:rsidRPr="00C31785" w:rsidRDefault="00C31785" w:rsidP="00C31785">
      <w:pPr>
        <w:pStyle w:val="NoSpacing"/>
        <w:ind w:left="720"/>
        <w:rPr>
          <w:i/>
        </w:rPr>
      </w:pPr>
    </w:p>
    <w:p w14:paraId="52903797" w14:textId="78BD6265" w:rsidR="008710E5" w:rsidRPr="00C31785" w:rsidRDefault="00A958C7" w:rsidP="007B6949">
      <w:pPr>
        <w:pStyle w:val="NoSpacing"/>
        <w:rPr>
          <w:i/>
        </w:rPr>
      </w:pPr>
      <w:r w:rsidRPr="00C31785">
        <w:rPr>
          <w:i/>
        </w:rPr>
        <w:t xml:space="preserve">Minutes submitted by Jane </w:t>
      </w:r>
      <w:proofErr w:type="spellStart"/>
      <w:r w:rsidRPr="00C31785">
        <w:rPr>
          <w:i/>
        </w:rPr>
        <w:t>McPhedran</w:t>
      </w:r>
      <w:proofErr w:type="spellEnd"/>
      <w:r w:rsidRPr="00C31785">
        <w:rPr>
          <w:i/>
        </w:rPr>
        <w:t xml:space="preserve"> </w:t>
      </w:r>
    </w:p>
    <w:sectPr w:rsidR="008710E5" w:rsidRPr="00C317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4D5AF6"/>
    <w:multiLevelType w:val="hybridMultilevel"/>
    <w:tmpl w:val="B5BC9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B1B"/>
    <w:multiLevelType w:val="hybridMultilevel"/>
    <w:tmpl w:val="FF086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817F4"/>
    <w:multiLevelType w:val="hybridMultilevel"/>
    <w:tmpl w:val="365E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CD2F43"/>
    <w:multiLevelType w:val="hybridMultilevel"/>
    <w:tmpl w:val="CD584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8D6B57"/>
    <w:multiLevelType w:val="hybridMultilevel"/>
    <w:tmpl w:val="8A5EC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E520E7"/>
    <w:multiLevelType w:val="hybridMultilevel"/>
    <w:tmpl w:val="EB44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2"/>
  </w:num>
  <w:num w:numId="4">
    <w:abstractNumId w:val="0"/>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5D4"/>
    <w:rsid w:val="00033F5A"/>
    <w:rsid w:val="00051E14"/>
    <w:rsid w:val="00071743"/>
    <w:rsid w:val="000D55F3"/>
    <w:rsid w:val="00127AE0"/>
    <w:rsid w:val="00133C1D"/>
    <w:rsid w:val="001363C1"/>
    <w:rsid w:val="00150ACB"/>
    <w:rsid w:val="00162CE5"/>
    <w:rsid w:val="00186086"/>
    <w:rsid w:val="00202CFB"/>
    <w:rsid w:val="002567E3"/>
    <w:rsid w:val="00293A00"/>
    <w:rsid w:val="002C0020"/>
    <w:rsid w:val="002C588E"/>
    <w:rsid w:val="003916C8"/>
    <w:rsid w:val="004052DE"/>
    <w:rsid w:val="00420466"/>
    <w:rsid w:val="00434E3D"/>
    <w:rsid w:val="00471AF6"/>
    <w:rsid w:val="00485D89"/>
    <w:rsid w:val="0049532F"/>
    <w:rsid w:val="004C7408"/>
    <w:rsid w:val="004E40F1"/>
    <w:rsid w:val="00507757"/>
    <w:rsid w:val="005316A8"/>
    <w:rsid w:val="0062016E"/>
    <w:rsid w:val="00625E8A"/>
    <w:rsid w:val="0063282F"/>
    <w:rsid w:val="006358DD"/>
    <w:rsid w:val="006452CC"/>
    <w:rsid w:val="0068300A"/>
    <w:rsid w:val="00687E23"/>
    <w:rsid w:val="007205DD"/>
    <w:rsid w:val="007849EC"/>
    <w:rsid w:val="00787333"/>
    <w:rsid w:val="007A108F"/>
    <w:rsid w:val="007B2128"/>
    <w:rsid w:val="007B2C90"/>
    <w:rsid w:val="007B6949"/>
    <w:rsid w:val="007B7443"/>
    <w:rsid w:val="007D2CF8"/>
    <w:rsid w:val="007E3D31"/>
    <w:rsid w:val="007F11D7"/>
    <w:rsid w:val="0080325F"/>
    <w:rsid w:val="008710E5"/>
    <w:rsid w:val="00884827"/>
    <w:rsid w:val="008B5442"/>
    <w:rsid w:val="008B6EBE"/>
    <w:rsid w:val="008D0DE8"/>
    <w:rsid w:val="008F7676"/>
    <w:rsid w:val="009335F0"/>
    <w:rsid w:val="0099602D"/>
    <w:rsid w:val="00A175D4"/>
    <w:rsid w:val="00A958C7"/>
    <w:rsid w:val="00B72554"/>
    <w:rsid w:val="00B841C9"/>
    <w:rsid w:val="00B93E3A"/>
    <w:rsid w:val="00BE5B73"/>
    <w:rsid w:val="00BE707E"/>
    <w:rsid w:val="00C01E21"/>
    <w:rsid w:val="00C31785"/>
    <w:rsid w:val="00C358F9"/>
    <w:rsid w:val="00C86DB4"/>
    <w:rsid w:val="00CD12C5"/>
    <w:rsid w:val="00CE4B25"/>
    <w:rsid w:val="00D572E4"/>
    <w:rsid w:val="00DD6DB0"/>
    <w:rsid w:val="00DE3035"/>
    <w:rsid w:val="00E117A5"/>
    <w:rsid w:val="00E16C3C"/>
    <w:rsid w:val="00E3754F"/>
    <w:rsid w:val="00E47DFC"/>
    <w:rsid w:val="00E56C9D"/>
    <w:rsid w:val="00F00D56"/>
    <w:rsid w:val="00F23C8E"/>
    <w:rsid w:val="00F42208"/>
    <w:rsid w:val="00FC7C39"/>
    <w:rsid w:val="00FF3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5117"/>
  <w15:chartTrackingRefBased/>
  <w15:docId w15:val="{04D60268-F9E5-4EA4-8A23-52330920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C9D"/>
    <w:pPr>
      <w:spacing w:after="0" w:line="240" w:lineRule="auto"/>
    </w:pPr>
  </w:style>
  <w:style w:type="paragraph" w:styleId="ListParagraph">
    <w:name w:val="List Paragraph"/>
    <w:basedOn w:val="Normal"/>
    <w:uiPriority w:val="34"/>
    <w:qFormat/>
    <w:rsid w:val="00B93E3A"/>
    <w:pPr>
      <w:ind w:left="720"/>
      <w:contextualSpacing/>
    </w:pPr>
  </w:style>
  <w:style w:type="character" w:styleId="Hyperlink">
    <w:name w:val="Hyperlink"/>
    <w:basedOn w:val="DefaultParagraphFont"/>
    <w:uiPriority w:val="99"/>
    <w:unhideWhenUsed/>
    <w:rsid w:val="00E47DFC"/>
    <w:rPr>
      <w:color w:val="0563C1" w:themeColor="hyperlink"/>
      <w:u w:val="single"/>
    </w:rPr>
  </w:style>
  <w:style w:type="character" w:styleId="UnresolvedMention">
    <w:name w:val="Unresolved Mention"/>
    <w:basedOn w:val="DefaultParagraphFont"/>
    <w:uiPriority w:val="99"/>
    <w:semiHidden/>
    <w:unhideWhenUsed/>
    <w:rsid w:val="00E47D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331</Words>
  <Characters>1892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MarthaG</dc:creator>
  <cp:keywords/>
  <dc:description/>
  <cp:lastModifiedBy>Microsoft Office User</cp:lastModifiedBy>
  <cp:revision>3</cp:revision>
  <dcterms:created xsi:type="dcterms:W3CDTF">2020-08-11T01:40:00Z</dcterms:created>
  <dcterms:modified xsi:type="dcterms:W3CDTF">2020-08-11T02:13:00Z</dcterms:modified>
</cp:coreProperties>
</file>