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620" w:rsidRPr="001C44AB" w:rsidRDefault="0051250B" w:rsidP="001C44AB">
      <w:pPr>
        <w:jc w:val="center"/>
        <w:rPr>
          <w:sz w:val="32"/>
          <w:szCs w:val="32"/>
        </w:rPr>
      </w:pPr>
      <w:bookmarkStart w:id="0" w:name="_GoBack"/>
      <w:bookmarkEnd w:id="0"/>
      <w:r w:rsidRPr="001C44AB">
        <w:rPr>
          <w:sz w:val="32"/>
          <w:szCs w:val="32"/>
        </w:rPr>
        <w:t>Conibear Business Meeting Minutes -February 18, 2015</w:t>
      </w:r>
    </w:p>
    <w:p w:rsidR="0051250B" w:rsidRDefault="0051250B"/>
    <w:p w:rsidR="00D12C8C" w:rsidRDefault="0051250B">
      <w:r>
        <w:t>In attendance:  Sarah Lopez, Ronda King, Claudia Smith, Maren Aberlene, Randy Pratt, Beck Brown, Polly Thompson, Nancy</w:t>
      </w:r>
      <w:r w:rsidR="00D12C8C">
        <w:t xml:space="preserve"> George, Ellie Horsnell, Jeannie Ianucci, Gail Schueler, Katie Egolf, Presha Sparling, Rita Sheckler, Raleigh Nowers, Merida Scully, Tara Morgan </w:t>
      </w:r>
    </w:p>
    <w:p w:rsidR="00D12C8C" w:rsidRDefault="00D12C8C"/>
    <w:p w:rsidR="00BD2DE7" w:rsidRDefault="001C44AB">
      <w:r>
        <w:t>Meeting called to order-</w:t>
      </w:r>
      <w:r w:rsidR="00BD2DE7">
        <w:t xml:space="preserve"> Ronda</w:t>
      </w:r>
    </w:p>
    <w:p w:rsidR="00D12C8C" w:rsidRDefault="00D12C8C" w:rsidP="00BD2DE7">
      <w:pPr>
        <w:ind w:firstLine="720"/>
      </w:pPr>
      <w:r>
        <w:t xml:space="preserve">October </w:t>
      </w:r>
      <w:r w:rsidR="001C44AB">
        <w:t xml:space="preserve">&amp; December </w:t>
      </w:r>
      <w:r>
        <w:t>Minutes Approved</w:t>
      </w:r>
      <w:r w:rsidR="001C44AB">
        <w:t>. 2015 co</w:t>
      </w:r>
      <w:r w:rsidR="00BD2DE7">
        <w:t xml:space="preserve">mmittee sign ups &amp; current member list was circulated. </w:t>
      </w:r>
    </w:p>
    <w:p w:rsidR="00D12C8C" w:rsidRDefault="00D12C8C"/>
    <w:p w:rsidR="00D12C8C" w:rsidRDefault="00D12C8C"/>
    <w:p w:rsidR="00D12C8C" w:rsidRDefault="00BD2DE7">
      <w:r>
        <w:t xml:space="preserve">Financial </w:t>
      </w:r>
      <w:r w:rsidR="00D12C8C">
        <w:t>Report- Jeanne</w:t>
      </w:r>
    </w:p>
    <w:p w:rsidR="00D12C8C" w:rsidRDefault="00D12C8C" w:rsidP="00BD2DE7">
      <w:pPr>
        <w:ind w:firstLine="720"/>
      </w:pPr>
      <w:r>
        <w:t>Explained what specific funds are for and presented an over-all view of how the budget operates. We may consider raising Conibear Member fees slightly to cover increasing costs to the club as there have been no increases in a long time.</w:t>
      </w:r>
    </w:p>
    <w:p w:rsidR="00D12C8C" w:rsidRDefault="00D12C8C">
      <w:r>
        <w:tab/>
        <w:t>Budget approved with possible changes.</w:t>
      </w:r>
    </w:p>
    <w:p w:rsidR="00D12C8C" w:rsidRDefault="00D12C8C"/>
    <w:p w:rsidR="00D12C8C" w:rsidRDefault="00D12C8C">
      <w:r>
        <w:t>Coach</w:t>
      </w:r>
      <w:r w:rsidR="00BD2DE7">
        <w:t>es</w:t>
      </w:r>
      <w:r>
        <w:t xml:space="preserve"> Report- Sara Lopez</w:t>
      </w:r>
    </w:p>
    <w:p w:rsidR="00D12C8C" w:rsidRDefault="00D12C8C">
      <w:r>
        <w:tab/>
        <w:t>Please review Spring RSVPs on Big Tent and also email coaches with any changes.</w:t>
      </w:r>
    </w:p>
    <w:p w:rsidR="00D12C8C" w:rsidRDefault="00D12C8C">
      <w:r>
        <w:tab/>
        <w:t>Husky Open- we asked for a second eight.</w:t>
      </w:r>
    </w:p>
    <w:p w:rsidR="00D12C8C" w:rsidRDefault="00D12C8C">
      <w:r>
        <w:tab/>
        <w:t xml:space="preserve">Lake Stevens- is being sorted out </w:t>
      </w:r>
    </w:p>
    <w:p w:rsidR="00D12C8C" w:rsidRDefault="00D12C8C">
      <w:r>
        <w:tab/>
        <w:t xml:space="preserve">Opening Day- we asked for a 50s, 40s, 60s eights and quads in all three age divisions as well. </w:t>
      </w:r>
    </w:p>
    <w:p w:rsidR="00D12C8C" w:rsidRDefault="00D12C8C">
      <w:r>
        <w:tab/>
        <w:t>Replacing the Grace- Randy, Tara V, E</w:t>
      </w:r>
      <w:r w:rsidR="00780EBE">
        <w:t xml:space="preserve">llie and Martha tested </w:t>
      </w:r>
      <w:r>
        <w:t xml:space="preserve">the </w:t>
      </w:r>
    </w:p>
    <w:p w:rsidR="00D12C8C" w:rsidRDefault="00D12C8C">
      <w:r>
        <w:t xml:space="preserve">Chinese made </w:t>
      </w:r>
      <w:r w:rsidR="00780EBE">
        <w:t>Liangjin pair/double and</w:t>
      </w:r>
      <w:r w:rsidR="003B0E84">
        <w:t xml:space="preserve"> a discussion was held to help determine if we should buy this brand. The upside to buying Liangjins is the price. We’d get to buy two Liangjins instead of one Hudson. The </w:t>
      </w:r>
      <w:r w:rsidR="00BD2DE7">
        <w:t xml:space="preserve">coaches like the idea </w:t>
      </w:r>
      <w:r w:rsidR="003B0E84">
        <w:t>of having two mat</w:t>
      </w:r>
      <w:r w:rsidR="00BD2DE7">
        <w:t>ching pair/doubles</w:t>
      </w:r>
      <w:r w:rsidR="003B0E84">
        <w:t xml:space="preserve"> for seat racing.  So far no noticeable downside to quality has been discovered. The next step is taking a Hudson over to make a side by side rowing comparison. A rowing comparison between the Liangjin </w:t>
      </w:r>
      <w:r w:rsidR="00BD2DE7">
        <w:t>“</w:t>
      </w:r>
      <w:r w:rsidR="003B0E84">
        <w:t>Elite</w:t>
      </w:r>
      <w:r w:rsidR="00BD2DE7">
        <w:t>”</w:t>
      </w:r>
      <w:r w:rsidR="003B0E84">
        <w:t xml:space="preserve"> and </w:t>
      </w:r>
      <w:r w:rsidR="00BD2DE7">
        <w:t>“</w:t>
      </w:r>
      <w:r w:rsidR="003B0E84">
        <w:t>Club</w:t>
      </w:r>
      <w:r w:rsidR="00BD2DE7">
        <w:t>”</w:t>
      </w:r>
      <w:r w:rsidR="003B0E84">
        <w:t xml:space="preserve"> boats will also be made at the next row.</w:t>
      </w:r>
    </w:p>
    <w:p w:rsidR="003B0E84" w:rsidRDefault="003B0E84">
      <w:r>
        <w:tab/>
        <w:t xml:space="preserve">Corazon- the Corazon will be taken in for repairs after </w:t>
      </w:r>
      <w:r w:rsidR="00087B77">
        <w:t xml:space="preserve">Regionals this summer. It needs to be </w:t>
      </w:r>
      <w:r w:rsidR="00BD2DE7">
        <w:t>scraped and recoated to repair</w:t>
      </w:r>
      <w:r w:rsidR="00087B77">
        <w:t xml:space="preserve"> bubbling paint. The estimate is $4,000. </w:t>
      </w:r>
    </w:p>
    <w:p w:rsidR="00087B77" w:rsidRDefault="00087B77">
      <w:r>
        <w:tab/>
        <w:t xml:space="preserve">Shoe Stretchers issue- Sara is looking into concerns that recently purchased US Rowing sanctioned foot stretchers are having issues with the heel straps. </w:t>
      </w:r>
    </w:p>
    <w:p w:rsidR="00087B77" w:rsidRDefault="00087B77"/>
    <w:p w:rsidR="00087B77" w:rsidRDefault="00087B77"/>
    <w:p w:rsidR="00087B77" w:rsidRDefault="00087B77">
      <w:r>
        <w:t xml:space="preserve">Fundraising- </w:t>
      </w:r>
    </w:p>
    <w:p w:rsidR="00087B77" w:rsidRDefault="00087B77">
      <w:r>
        <w:tab/>
        <w:t xml:space="preserve">Possible scarf fundraiser was discussed and there wasn’t enough interest at </w:t>
      </w:r>
      <w:r w:rsidR="00470B1B">
        <w:t xml:space="preserve">this time to go forward with </w:t>
      </w:r>
      <w:r w:rsidR="00BD2DE7">
        <w:t>it.  The b</w:t>
      </w:r>
      <w:r w:rsidR="00470B1B">
        <w:t xml:space="preserve">udget line item was amended to reflect the absence of the possible scarf fundraiser. </w:t>
      </w:r>
    </w:p>
    <w:p w:rsidR="00470B1B" w:rsidRDefault="00470B1B">
      <w:r>
        <w:tab/>
      </w:r>
    </w:p>
    <w:p w:rsidR="00470B1B" w:rsidRDefault="00470B1B"/>
    <w:p w:rsidR="00470B1B" w:rsidRDefault="00470B1B"/>
    <w:p w:rsidR="00470B1B" w:rsidRDefault="005F7B05">
      <w:r>
        <w:t>Fundraising</w:t>
      </w:r>
      <w:r w:rsidR="00470B1B">
        <w:t>- Tara M.</w:t>
      </w:r>
    </w:p>
    <w:p w:rsidR="00470B1B" w:rsidRDefault="00470B1B">
      <w:r>
        <w:tab/>
        <w:t>Tara reported on the possibility of including new online options which would add fees to the auction but could also improve responsiveness and create more competitive bidd</w:t>
      </w:r>
      <w:r w:rsidR="00BD2DE7">
        <w:t xml:space="preserve">ing. </w:t>
      </w:r>
    </w:p>
    <w:p w:rsidR="00470B1B" w:rsidRDefault="00470B1B"/>
    <w:p w:rsidR="00470B1B" w:rsidRDefault="005F7B05">
      <w:r>
        <w:t>Communication &amp; Collaboration.</w:t>
      </w:r>
    </w:p>
    <w:p w:rsidR="005F7B05" w:rsidRDefault="005F7B05" w:rsidP="00BD2DE7">
      <w:pPr>
        <w:ind w:firstLine="720"/>
      </w:pPr>
      <w:r>
        <w:t xml:space="preserve">Rita reported that all current Conibear members are now registered on Big Tent. Please post your photos on Big Tent so that we can have current photos to use internally. We’ll continue to update our website. </w:t>
      </w:r>
    </w:p>
    <w:p w:rsidR="00470B1B" w:rsidRDefault="00470B1B">
      <w:r>
        <w:tab/>
        <w:t>Ronda reported that Baker</w:t>
      </w:r>
      <w:r w:rsidR="003756E8">
        <w:t xml:space="preserve"> will have boathouse clean</w:t>
      </w:r>
      <w:r w:rsidR="005F7B05">
        <w:t xml:space="preserve">up on one Saturday each month. A quick poll was taken and Conibear has decided that we’d like to help with a </w:t>
      </w:r>
      <w:r w:rsidR="00BD2DE7">
        <w:t xml:space="preserve">completing a </w:t>
      </w:r>
      <w:r w:rsidR="005F7B05">
        <w:t xml:space="preserve">cleanup task the Friday before </w:t>
      </w:r>
      <w:r w:rsidR="00BD2DE7">
        <w:t xml:space="preserve">Baker’s </w:t>
      </w:r>
      <w:r w:rsidR="005F7B05">
        <w:t>clean up day (immediately following our practice</w:t>
      </w:r>
      <w:r w:rsidR="00BD2DE7">
        <w:t>).</w:t>
      </w:r>
    </w:p>
    <w:p w:rsidR="003756E8" w:rsidRDefault="003756E8">
      <w:r>
        <w:tab/>
        <w:t xml:space="preserve">Sara L reported on behalf of Outreach Chair, Sharon. Erg Ed can be supported through the following; by setting up and coordinating stations at the Erg Ed Games, help and hosting may during an upcoming Franklin High School field trip to the boathouse, cash donation to help provide participants with food and tee shirts during the Erg Ed games. </w:t>
      </w:r>
    </w:p>
    <w:p w:rsidR="003756E8" w:rsidRDefault="003756E8">
      <w:r>
        <w:tab/>
        <w:t>Maren reported on a possible rowing inspired art contest/multimedia fundraiser to be held at the boathouse. Conibear could offer a small cash donation for prizes of gear or classes. Art could be shown around the boathouse. The winning submission</w:t>
      </w:r>
      <w:r w:rsidR="001C44AB">
        <w:t>(</w:t>
      </w:r>
      <w:r>
        <w:t>s</w:t>
      </w:r>
      <w:r w:rsidR="001C44AB">
        <w:t>)</w:t>
      </w:r>
      <w:r>
        <w:t xml:space="preserve"> could be auctioned off at the Baker</w:t>
      </w:r>
      <w:r w:rsidR="001C44AB">
        <w:t xml:space="preserve"> Auction. Mary C and Cynthia H had previously been in the discussion as well, offering possible assistance with displaying/framing/matting entries. </w:t>
      </w:r>
    </w:p>
    <w:p w:rsidR="001C44AB" w:rsidRDefault="001C44AB"/>
    <w:p w:rsidR="001C44AB" w:rsidRDefault="001C44AB">
      <w:r>
        <w:t>New Business-</w:t>
      </w:r>
    </w:p>
    <w:p w:rsidR="001C44AB" w:rsidRDefault="001C44AB">
      <w:r>
        <w:tab/>
        <w:t>Conibear’s 30</w:t>
      </w:r>
      <w:r w:rsidRPr="001C44AB">
        <w:rPr>
          <w:vertAlign w:val="superscript"/>
        </w:rPr>
        <w:t>th</w:t>
      </w:r>
      <w:r>
        <w:t xml:space="preserve"> Anniversary is this year. Sara L is checking on a possible reunion row with Martha’s Moms during HOTL this year. </w:t>
      </w:r>
    </w:p>
    <w:p w:rsidR="001C44AB" w:rsidRDefault="001C44AB">
      <w:r>
        <w:tab/>
        <w:t xml:space="preserve">Ellie asked about sculling and suggested a sweep/pair camp this summer. Sara L reported camp(s) would be planned, she will talk with Peggy and get back to us with an update. </w:t>
      </w:r>
    </w:p>
    <w:p w:rsidR="001C44AB" w:rsidRDefault="001C44AB"/>
    <w:p w:rsidR="001C44AB" w:rsidRDefault="001C44AB">
      <w:r>
        <w:t>Meeting Adjourned 8:20</w:t>
      </w:r>
    </w:p>
    <w:p w:rsidR="005F7B05" w:rsidRDefault="005F7B05"/>
    <w:p w:rsidR="005F7B05" w:rsidRDefault="005F7B05"/>
    <w:p w:rsidR="00087B77" w:rsidRDefault="00087B77"/>
    <w:p w:rsidR="0051250B" w:rsidRDefault="0051250B">
      <w:r>
        <w:t xml:space="preserve"> </w:t>
      </w:r>
    </w:p>
    <w:sectPr w:rsidR="0051250B" w:rsidSect="006326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0B"/>
    <w:rsid w:val="00087B77"/>
    <w:rsid w:val="001C44AB"/>
    <w:rsid w:val="003756E8"/>
    <w:rsid w:val="003B0E84"/>
    <w:rsid w:val="00470B1B"/>
    <w:rsid w:val="0051250B"/>
    <w:rsid w:val="005F7B05"/>
    <w:rsid w:val="00632620"/>
    <w:rsid w:val="00780EBE"/>
    <w:rsid w:val="00887FE2"/>
    <w:rsid w:val="00BD2DE7"/>
    <w:rsid w:val="00D12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3414</Characters>
  <Application>Microsoft Office Word</Application>
  <DocSecurity>0</DocSecurity>
  <Lines>28</Lines>
  <Paragraphs>8</Paragraphs>
  <ScaleCrop>false</ScaleCrop>
  <Company>VAA</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Sheckler</dc:creator>
  <cp:lastModifiedBy>Tara Morgan</cp:lastModifiedBy>
  <cp:revision>2</cp:revision>
  <dcterms:created xsi:type="dcterms:W3CDTF">2018-11-01T19:52:00Z</dcterms:created>
  <dcterms:modified xsi:type="dcterms:W3CDTF">2018-11-01T19:52:00Z</dcterms:modified>
</cp:coreProperties>
</file>