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20" w:rsidRDefault="00DE1442">
      <w:pPr>
        <w:rPr>
          <w:sz w:val="28"/>
          <w:szCs w:val="28"/>
        </w:rPr>
      </w:pPr>
      <w:proofErr w:type="spellStart"/>
      <w:r w:rsidRPr="00DE1442">
        <w:rPr>
          <w:sz w:val="28"/>
          <w:szCs w:val="28"/>
        </w:rPr>
        <w:t>Conibear</w:t>
      </w:r>
      <w:proofErr w:type="spellEnd"/>
      <w:r w:rsidRPr="00DE1442">
        <w:rPr>
          <w:sz w:val="28"/>
          <w:szCs w:val="28"/>
        </w:rPr>
        <w:t xml:space="preserve"> Business Meeting Minutes – September 30, 20</w:t>
      </w:r>
      <w:bookmarkStart w:id="0" w:name="_GoBack"/>
      <w:bookmarkEnd w:id="0"/>
      <w:r w:rsidRPr="00DE1442">
        <w:rPr>
          <w:sz w:val="28"/>
          <w:szCs w:val="28"/>
        </w:rPr>
        <w:t xml:space="preserve">15   DRAFT </w:t>
      </w:r>
    </w:p>
    <w:p w:rsidR="00DE1442" w:rsidRDefault="00DE1442">
      <w:pPr>
        <w:rPr>
          <w:sz w:val="28"/>
          <w:szCs w:val="28"/>
        </w:rPr>
      </w:pPr>
    </w:p>
    <w:p w:rsidR="00DE1442" w:rsidRDefault="00DE1442">
      <w:r>
        <w:t>In attendance:</w:t>
      </w:r>
    </w:p>
    <w:p w:rsidR="00DE1442" w:rsidRDefault="00DE1442"/>
    <w:p w:rsidR="00DE1442" w:rsidRDefault="00DE1442">
      <w:r>
        <w:t xml:space="preserve">Leslie West, Betsey Seaton, </w:t>
      </w:r>
      <w:proofErr w:type="spellStart"/>
      <w:r>
        <w:t>Presha</w:t>
      </w:r>
      <w:proofErr w:type="spellEnd"/>
      <w:r>
        <w:t xml:space="preserve"> Sparling, Catharine Reid, Nancy George, Raleigh </w:t>
      </w:r>
      <w:proofErr w:type="spellStart"/>
      <w:r>
        <w:t>Nowers</w:t>
      </w:r>
      <w:proofErr w:type="spellEnd"/>
      <w:r>
        <w:t xml:space="preserve">, Robyn Newell, Irena Baker, Rita Sheckler, Ellie </w:t>
      </w:r>
      <w:proofErr w:type="spellStart"/>
      <w:r>
        <w:t>Horsnell</w:t>
      </w:r>
      <w:proofErr w:type="spellEnd"/>
      <w:r>
        <w:t xml:space="preserve">, Ronda King, Jeanne </w:t>
      </w:r>
      <w:proofErr w:type="spellStart"/>
      <w:r>
        <w:t>Iannucci</w:t>
      </w:r>
      <w:proofErr w:type="spellEnd"/>
      <w:r>
        <w:t xml:space="preserve">, Eleanor </w:t>
      </w:r>
      <w:proofErr w:type="spellStart"/>
      <w:r>
        <w:t>McElvaine</w:t>
      </w:r>
      <w:proofErr w:type="spellEnd"/>
      <w:r>
        <w:t xml:space="preserve">, Sara Lopez, Gail </w:t>
      </w:r>
      <w:proofErr w:type="spellStart"/>
      <w:r>
        <w:t>Schueler</w:t>
      </w:r>
      <w:proofErr w:type="spellEnd"/>
      <w:r>
        <w:t xml:space="preserve">, Polly Thompson, Katie </w:t>
      </w:r>
      <w:proofErr w:type="spellStart"/>
      <w:r>
        <w:t>Egolf</w:t>
      </w:r>
      <w:proofErr w:type="spellEnd"/>
      <w:r>
        <w:t xml:space="preserve">, Merida Scully, Shannon Phillips, Maggie Cross, Sara </w:t>
      </w:r>
      <w:proofErr w:type="spellStart"/>
      <w:r>
        <w:t>Amies</w:t>
      </w:r>
      <w:proofErr w:type="spellEnd"/>
      <w:r>
        <w:t xml:space="preserve">, Emily Warn, Beth Upton, </w:t>
      </w:r>
    </w:p>
    <w:p w:rsidR="00DE1442" w:rsidRDefault="00DE1442"/>
    <w:p w:rsidR="00DE1442" w:rsidRDefault="00DE1442">
      <w:r>
        <w:t xml:space="preserve">Meeting called to order- Ronda </w:t>
      </w:r>
    </w:p>
    <w:p w:rsidR="00DE1442" w:rsidRDefault="00DE1442">
      <w:r>
        <w:tab/>
        <w:t>March Minutes Approved</w:t>
      </w:r>
    </w:p>
    <w:p w:rsidR="00DE1442" w:rsidRDefault="00DE1442">
      <w:r>
        <w:tab/>
        <w:t xml:space="preserve">Ballots cast for boat naming </w:t>
      </w:r>
    </w:p>
    <w:p w:rsidR="00DE1442" w:rsidRDefault="00DE1442"/>
    <w:p w:rsidR="00DE1442" w:rsidRDefault="00DE1442">
      <w:r>
        <w:t>Treasures Report- Jeanne</w:t>
      </w:r>
    </w:p>
    <w:p w:rsidR="00DE1442" w:rsidRDefault="00DE1442"/>
    <w:p w:rsidR="00DE1442" w:rsidRDefault="00DE1442">
      <w:r>
        <w:t xml:space="preserve">Boat Naming Results- </w:t>
      </w:r>
    </w:p>
    <w:p w:rsidR="00DE1442" w:rsidRDefault="00DE1442">
      <w:r>
        <w:tab/>
        <w:t>Hudson Double/Pair “Grace” 16 votes</w:t>
      </w:r>
    </w:p>
    <w:p w:rsidR="00DE1442" w:rsidRDefault="00DE1442">
      <w:r>
        <w:tab/>
      </w:r>
      <w:proofErr w:type="spellStart"/>
      <w:r>
        <w:t>Liangjian</w:t>
      </w:r>
      <w:proofErr w:type="spellEnd"/>
      <w:r>
        <w:t xml:space="preserve"> Single “Diane Johnson” 11 votes </w:t>
      </w:r>
    </w:p>
    <w:p w:rsidR="006539E1" w:rsidRDefault="006539E1"/>
    <w:p w:rsidR="006539E1" w:rsidRDefault="006539E1">
      <w:r>
        <w:t xml:space="preserve">Coaches Report- Sara &amp; Eleanor </w:t>
      </w:r>
    </w:p>
    <w:p w:rsidR="006539E1" w:rsidRDefault="006539E1">
      <w:r>
        <w:tab/>
        <w:t xml:space="preserve">Row For The Cure- blown off &amp; cancelled but raised </w:t>
      </w:r>
      <w:proofErr w:type="gramStart"/>
      <w:r>
        <w:t>$    for</w:t>
      </w:r>
      <w:proofErr w:type="gramEnd"/>
      <w:r>
        <w:t xml:space="preserve"> a good cause.</w:t>
      </w:r>
    </w:p>
    <w:p w:rsidR="006539E1" w:rsidRDefault="006539E1">
      <w:r>
        <w:tab/>
        <w:t>Tail of the Lake- please confirm rsvp</w:t>
      </w:r>
    </w:p>
    <w:p w:rsidR="006539E1" w:rsidRDefault="006539E1">
      <w:r>
        <w:tab/>
        <w:t xml:space="preserve">HOTC- Eleanor is coordinating trailer with </w:t>
      </w:r>
      <w:proofErr w:type="spellStart"/>
      <w:r>
        <w:t>Pocock</w:t>
      </w:r>
      <w:proofErr w:type="spellEnd"/>
      <w:r>
        <w:t xml:space="preserve"> &amp; will be driving it home.</w:t>
      </w:r>
    </w:p>
    <w:p w:rsidR="006539E1" w:rsidRDefault="006539E1">
      <w:r>
        <w:tab/>
        <w:t>San Diego- please review your rsvp</w:t>
      </w:r>
    </w:p>
    <w:p w:rsidR="006539E1" w:rsidRDefault="006539E1">
      <w:r>
        <w:tab/>
        <w:t>Sara Lopez is US Rowing memberships in groups.</w:t>
      </w:r>
    </w:p>
    <w:p w:rsidR="006539E1" w:rsidRDefault="006539E1">
      <w:r>
        <w:tab/>
        <w:t xml:space="preserve">Corazon- will be heading to repair after Head of the Lake </w:t>
      </w:r>
    </w:p>
    <w:p w:rsidR="00A65A8F" w:rsidRDefault="006539E1" w:rsidP="00A65A8F">
      <w:r>
        <w:tab/>
        <w:t xml:space="preserve">Misc.  Repairs- on tracks, speed coaches, blue handles, seats </w:t>
      </w:r>
      <w:proofErr w:type="spellStart"/>
      <w:r>
        <w:t>etc</w:t>
      </w:r>
      <w:proofErr w:type="spellEnd"/>
      <w:r>
        <w:t xml:space="preserve"> will be done</w:t>
      </w:r>
    </w:p>
    <w:p w:rsidR="006539E1" w:rsidRDefault="006539E1" w:rsidP="00A65A8F">
      <w:pPr>
        <w:ind w:left="720" w:firstLine="720"/>
      </w:pPr>
      <w:r>
        <w:t xml:space="preserve"> </w:t>
      </w:r>
      <w:proofErr w:type="gramStart"/>
      <w:r>
        <w:t>over</w:t>
      </w:r>
      <w:proofErr w:type="gramEnd"/>
      <w:r>
        <w:t xml:space="preserve"> the winter break.</w:t>
      </w:r>
    </w:p>
    <w:p w:rsidR="006539E1" w:rsidRDefault="006539E1">
      <w:r>
        <w:tab/>
        <w:t>Tues/Thurs extra practices will be open to all from 7:30-9:00am. Hosted by</w:t>
      </w:r>
      <w:r w:rsidR="00A65A8F">
        <w:tab/>
      </w:r>
      <w:r w:rsidR="00A65A8F">
        <w:tab/>
      </w:r>
      <w:r w:rsidR="00A65A8F">
        <w:tab/>
      </w:r>
      <w:r>
        <w:t xml:space="preserve"> Eleanor and paid for through Mt. Baker punch cards.  </w:t>
      </w:r>
    </w:p>
    <w:p w:rsidR="006539E1" w:rsidRDefault="006539E1">
      <w:r>
        <w:tab/>
        <w:t xml:space="preserve">New </w:t>
      </w:r>
      <w:r w:rsidR="00A65A8F">
        <w:t>Shimano shoes (clickers-similar to what cyclists have) are a new</w:t>
      </w:r>
      <w:r w:rsidR="00A65A8F">
        <w:tab/>
      </w:r>
      <w:r w:rsidR="00A65A8F">
        <w:tab/>
      </w:r>
      <w:r w:rsidR="00A65A8F">
        <w:tab/>
      </w:r>
      <w:r w:rsidR="00A65A8F">
        <w:tab/>
        <w:t xml:space="preserve"> footboard/shoe option in rowing.  Ellie inquired if we’d be changing</w:t>
      </w:r>
      <w:r w:rsidR="00A65A8F">
        <w:tab/>
      </w:r>
      <w:r w:rsidR="00A65A8F">
        <w:tab/>
      </w:r>
      <w:r w:rsidR="00A65A8F">
        <w:tab/>
        <w:t xml:space="preserve"> to this latest system.  Coaches responded that our club isn’t likely to</w:t>
      </w:r>
      <w:r w:rsidR="00A65A8F">
        <w:tab/>
      </w:r>
      <w:r w:rsidR="00A65A8F">
        <w:tab/>
      </w:r>
      <w:r w:rsidR="00A65A8F">
        <w:tab/>
        <w:t xml:space="preserve"> change to this system anytime soon as we row all boats and would all</w:t>
      </w:r>
      <w:r w:rsidR="00A65A8F">
        <w:tab/>
      </w:r>
      <w:r w:rsidR="00A65A8F">
        <w:tab/>
      </w:r>
      <w:r w:rsidR="00A65A8F">
        <w:tab/>
        <w:t xml:space="preserve"> need to buy shoes as well as replace the footboards with the new </w:t>
      </w:r>
      <w:r w:rsidR="00A65A8F">
        <w:tab/>
      </w:r>
      <w:r w:rsidR="00A65A8F">
        <w:tab/>
      </w:r>
      <w:r w:rsidR="00A65A8F">
        <w:tab/>
        <w:t xml:space="preserve">design. </w:t>
      </w:r>
    </w:p>
    <w:p w:rsidR="00A65A8F" w:rsidRDefault="00A65A8F"/>
    <w:p w:rsidR="00A65A8F" w:rsidRDefault="00A65A8F">
      <w:r>
        <w:t>Uniforms- Robyn</w:t>
      </w:r>
    </w:p>
    <w:p w:rsidR="001509B2" w:rsidRDefault="00A65A8F">
      <w:r>
        <w:tab/>
        <w:t>Our colors are Navy Blue</w:t>
      </w:r>
      <w:r w:rsidR="001509B2">
        <w:t xml:space="preserve"> PMS 295</w:t>
      </w:r>
      <w:r>
        <w:t xml:space="preserve"> &amp; Chick Yellow </w:t>
      </w:r>
      <w:r w:rsidR="001509B2">
        <w:t xml:space="preserve">“Pantone Yellow “. </w:t>
      </w:r>
      <w:r w:rsidR="001509B2">
        <w:tab/>
      </w:r>
      <w:r w:rsidR="001509B2">
        <w:tab/>
      </w:r>
      <w:r w:rsidR="001509B2">
        <w:tab/>
      </w:r>
      <w:r w:rsidR="001509B2">
        <w:tab/>
      </w:r>
      <w:proofErr w:type="gramStart"/>
      <w:r w:rsidR="001509B2">
        <w:t>variations</w:t>
      </w:r>
      <w:proofErr w:type="gramEnd"/>
      <w:r w:rsidR="001509B2">
        <w:t xml:space="preserve"> of the colors will occur depending on available materials</w:t>
      </w:r>
    </w:p>
    <w:p w:rsidR="001509B2" w:rsidRDefault="001509B2" w:rsidP="001509B2">
      <w:pPr>
        <w:ind w:firstLine="720"/>
      </w:pPr>
      <w:r>
        <w:t xml:space="preserve">We voted to stay with the logo and design made two years ago in </w:t>
      </w:r>
    </w:p>
    <w:p w:rsidR="001509B2" w:rsidRDefault="001509B2" w:rsidP="001509B2">
      <w:pPr>
        <w:ind w:firstLine="720"/>
      </w:pPr>
      <w:r>
        <w:tab/>
      </w:r>
      <w:proofErr w:type="gramStart"/>
      <w:r>
        <w:t>order</w:t>
      </w:r>
      <w:proofErr w:type="gramEnd"/>
      <w:r>
        <w:t xml:space="preserve"> to bridge the older uniforms with new so that everyone doesn’t</w:t>
      </w:r>
      <w:r>
        <w:tab/>
      </w:r>
      <w:r>
        <w:tab/>
      </w:r>
      <w:r>
        <w:tab/>
        <w:t xml:space="preserve"> have to buy a new one.</w:t>
      </w:r>
    </w:p>
    <w:p w:rsidR="001509B2" w:rsidRDefault="001509B2" w:rsidP="001509B2">
      <w:pPr>
        <w:ind w:firstLine="720"/>
      </w:pPr>
      <w:r>
        <w:t xml:space="preserve">We voted for no logo on other items mentioned during the meeting. </w:t>
      </w:r>
    </w:p>
    <w:p w:rsidR="0097230B" w:rsidRDefault="001509B2" w:rsidP="001509B2">
      <w:pPr>
        <w:ind w:firstLine="720"/>
      </w:pPr>
      <w:r>
        <w:lastRenderedPageBreak/>
        <w:t>**Special note…</w:t>
      </w:r>
      <w:proofErr w:type="gramStart"/>
      <w:r w:rsidR="0097230B">
        <w:t>.We</w:t>
      </w:r>
      <w:proofErr w:type="gramEnd"/>
      <w:r w:rsidR="0097230B">
        <w:t xml:space="preserve"> reviewed some additional rowing </w:t>
      </w:r>
      <w:r>
        <w:t>jacket</w:t>
      </w:r>
      <w:r w:rsidR="0097230B">
        <w:t xml:space="preserve"> options at the</w:t>
      </w:r>
    </w:p>
    <w:p w:rsidR="0097230B" w:rsidRDefault="0097230B" w:rsidP="0097230B">
      <w:pPr>
        <w:ind w:left="720" w:firstLine="720"/>
      </w:pPr>
      <w:r>
        <w:t xml:space="preserve"> </w:t>
      </w:r>
      <w:proofErr w:type="gramStart"/>
      <w:r>
        <w:t>boathouse</w:t>
      </w:r>
      <w:proofErr w:type="gramEnd"/>
      <w:r>
        <w:t xml:space="preserve"> during a later practice and have since included a rain</w:t>
      </w:r>
    </w:p>
    <w:p w:rsidR="0097230B" w:rsidRDefault="0097230B" w:rsidP="0097230B">
      <w:pPr>
        <w:ind w:left="720" w:firstLine="720"/>
      </w:pPr>
      <w:r>
        <w:t xml:space="preserve"> </w:t>
      </w:r>
      <w:proofErr w:type="gramStart"/>
      <w:r>
        <w:t>resistant</w:t>
      </w:r>
      <w:proofErr w:type="gramEnd"/>
      <w:r>
        <w:t xml:space="preserve"> yellow option for rowing in the rain and this jacket will have</w:t>
      </w:r>
    </w:p>
    <w:p w:rsidR="0097230B" w:rsidRDefault="0097230B" w:rsidP="0097230B">
      <w:pPr>
        <w:ind w:left="720" w:firstLine="720"/>
      </w:pPr>
      <w:r>
        <w:t xml:space="preserve"> </w:t>
      </w:r>
      <w:proofErr w:type="gramStart"/>
      <w:r>
        <w:t>our</w:t>
      </w:r>
      <w:proofErr w:type="gramEnd"/>
      <w:r>
        <w:t xml:space="preserve"> logo on it.                                                                                                                                                        Other aspects of uniforms were discussed and Robyn will post everything available on JLs ordering page under a </w:t>
      </w:r>
      <w:proofErr w:type="spellStart"/>
      <w:r>
        <w:t>Conibear</w:t>
      </w:r>
      <w:proofErr w:type="spellEnd"/>
      <w:r>
        <w:t xml:space="preserve"> team store. Items will be available for purchase during a limited period in the fall and again in the spring.  </w:t>
      </w:r>
    </w:p>
    <w:p w:rsidR="0097230B" w:rsidRDefault="0097230B" w:rsidP="0097230B">
      <w:pPr>
        <w:ind w:left="720" w:firstLine="720"/>
      </w:pPr>
      <w:r>
        <w:t xml:space="preserve">    </w:t>
      </w:r>
    </w:p>
    <w:p w:rsidR="0097230B" w:rsidRDefault="0097230B" w:rsidP="0097230B">
      <w:r>
        <w:t xml:space="preserve">Action Update- Katie &amp; Jeanne </w:t>
      </w:r>
    </w:p>
    <w:p w:rsidR="0097230B" w:rsidRDefault="0097230B" w:rsidP="0097230B">
      <w:r>
        <w:tab/>
        <w:t>We made $</w:t>
      </w:r>
      <w:proofErr w:type="gramStart"/>
      <w:r>
        <w:t>.......</w:t>
      </w:r>
      <w:proofErr w:type="gramEnd"/>
      <w:r>
        <w:t xml:space="preserve"> on our Auction this year.</w:t>
      </w:r>
    </w:p>
    <w:p w:rsidR="0097230B" w:rsidRDefault="0097230B" w:rsidP="0097230B"/>
    <w:p w:rsidR="0097230B" w:rsidRDefault="0097230B" w:rsidP="0097230B">
      <w:r>
        <w:t>Communication &amp; Collaboration</w:t>
      </w:r>
    </w:p>
    <w:p w:rsidR="0097230B" w:rsidRDefault="0097230B" w:rsidP="0097230B">
      <w:r>
        <w:tab/>
        <w:t xml:space="preserve">Ronda &amp; Polly are working with Mt. Baker Advisory Committee </w:t>
      </w:r>
    </w:p>
    <w:p w:rsidR="004E519C" w:rsidRDefault="004E519C" w:rsidP="0097230B">
      <w:r>
        <w:tab/>
        <w:t xml:space="preserve">Sara L reminded us about the photo contest with Mt. Baker </w:t>
      </w:r>
    </w:p>
    <w:p w:rsidR="0097230B" w:rsidRDefault="0097230B" w:rsidP="0097230B">
      <w:r>
        <w:tab/>
        <w:t>Polly has seats available at her table for the Mt. Baker Gala</w:t>
      </w:r>
    </w:p>
    <w:p w:rsidR="004E519C" w:rsidRDefault="004E519C" w:rsidP="0097230B"/>
    <w:p w:rsidR="004E519C" w:rsidRDefault="004E519C" w:rsidP="0097230B">
      <w:r>
        <w:t>Head of the Lake and 30</w:t>
      </w:r>
      <w:r w:rsidRPr="004E519C">
        <w:rPr>
          <w:vertAlign w:val="superscript"/>
        </w:rPr>
        <w:t>th</w:t>
      </w:r>
      <w:r>
        <w:t xml:space="preserve"> Anniversary Potluck / boat christening</w:t>
      </w:r>
    </w:p>
    <w:p w:rsidR="004E519C" w:rsidRDefault="004E519C" w:rsidP="0097230B"/>
    <w:p w:rsidR="0097230B" w:rsidRDefault="0097230B" w:rsidP="0097230B">
      <w:r>
        <w:tab/>
      </w:r>
      <w:proofErr w:type="gramStart"/>
      <w:r>
        <w:t>30</w:t>
      </w:r>
      <w:r w:rsidRPr="0097230B">
        <w:rPr>
          <w:vertAlign w:val="superscript"/>
        </w:rPr>
        <w:t>th</w:t>
      </w:r>
      <w:r>
        <w:t xml:space="preserve"> Anniversary party for </w:t>
      </w:r>
      <w:proofErr w:type="spellStart"/>
      <w:r>
        <w:t>Conibear</w:t>
      </w:r>
      <w:proofErr w:type="spellEnd"/>
      <w:r>
        <w:t xml:space="preserve"> Rowing Club at Polly’s house</w:t>
      </w:r>
      <w:r w:rsidR="004E519C">
        <w:t xml:space="preserve"> following Head of the Lake.</w:t>
      </w:r>
      <w:proofErr w:type="gramEnd"/>
      <w:r w:rsidR="004E519C">
        <w:t xml:space="preserve">  Please bring a dish to share.  We’ll be </w:t>
      </w:r>
      <w:proofErr w:type="gramStart"/>
      <w:r w:rsidR="004E519C">
        <w:t>Christening</w:t>
      </w:r>
      <w:proofErr w:type="gramEnd"/>
      <w:r w:rsidR="004E519C">
        <w:t xml:space="preserve"> the Athena around that time as well. </w:t>
      </w:r>
    </w:p>
    <w:p w:rsidR="0097230B" w:rsidRDefault="0097230B" w:rsidP="0097230B"/>
    <w:p w:rsidR="0097230B" w:rsidRDefault="0097230B" w:rsidP="0097230B">
      <w:r>
        <w:tab/>
        <w:t xml:space="preserve">    </w:t>
      </w:r>
    </w:p>
    <w:p w:rsidR="001509B2" w:rsidRDefault="0097230B" w:rsidP="0097230B">
      <w:pPr>
        <w:ind w:left="720" w:firstLine="720"/>
      </w:pPr>
      <w:r>
        <w:t xml:space="preserve"> </w:t>
      </w:r>
    </w:p>
    <w:p w:rsidR="0097230B" w:rsidRDefault="0097230B" w:rsidP="0097230B">
      <w:pPr>
        <w:ind w:left="720" w:firstLine="720"/>
      </w:pPr>
    </w:p>
    <w:p w:rsidR="0097230B" w:rsidRDefault="0097230B" w:rsidP="0097230B">
      <w:pPr>
        <w:ind w:left="720" w:firstLine="720"/>
      </w:pPr>
    </w:p>
    <w:p w:rsidR="001509B2" w:rsidRDefault="001509B2" w:rsidP="001509B2"/>
    <w:p w:rsidR="001509B2" w:rsidRDefault="001509B2" w:rsidP="001509B2">
      <w:pPr>
        <w:ind w:firstLine="720"/>
      </w:pPr>
    </w:p>
    <w:p w:rsidR="00A65A8F" w:rsidRDefault="001509B2">
      <w:r>
        <w:tab/>
        <w:t xml:space="preserve"> </w:t>
      </w:r>
    </w:p>
    <w:p w:rsidR="00A65A8F" w:rsidRDefault="00A65A8F"/>
    <w:p w:rsidR="00A65A8F" w:rsidRDefault="00A65A8F"/>
    <w:p w:rsidR="00A65A8F" w:rsidRDefault="00A65A8F"/>
    <w:p w:rsidR="00A65A8F" w:rsidRDefault="00A65A8F"/>
    <w:p w:rsidR="00DE1442" w:rsidRDefault="00DE1442"/>
    <w:p w:rsidR="00DE1442" w:rsidRPr="00DE1442" w:rsidRDefault="00DE1442"/>
    <w:sectPr w:rsidR="00DE1442" w:rsidRPr="00DE1442" w:rsidSect="006326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42"/>
    <w:rsid w:val="001509B2"/>
    <w:rsid w:val="004E519C"/>
    <w:rsid w:val="00632620"/>
    <w:rsid w:val="006539E1"/>
    <w:rsid w:val="0097230B"/>
    <w:rsid w:val="00A65A8F"/>
    <w:rsid w:val="00D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A1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474</Words>
  <Characters>2707</Characters>
  <Application>Microsoft Macintosh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Sheckler</dc:creator>
  <cp:keywords/>
  <dc:description/>
  <cp:lastModifiedBy>Rita Sheckler</cp:lastModifiedBy>
  <cp:revision>1</cp:revision>
  <dcterms:created xsi:type="dcterms:W3CDTF">2015-11-09T19:54:00Z</dcterms:created>
  <dcterms:modified xsi:type="dcterms:W3CDTF">2015-11-09T20:57:00Z</dcterms:modified>
</cp:coreProperties>
</file>